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36" w:rsidRDefault="00DD1A36" w:rsidP="00DD1A36">
      <w:pPr>
        <w:pStyle w:val="lfej"/>
        <w:ind w:left="1701" w:firstLine="1844"/>
        <w:rPr>
          <w:rFonts w:ascii="Times New Roman" w:eastAsia="Times New Roman" w:hAnsi="Times New Roman" w:cs="Times New Roman"/>
          <w:b/>
          <w:smallCaps/>
          <w:color w:val="auto"/>
          <w:sz w:val="24"/>
          <w:lang w:eastAsia="hu-HU"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0" allowOverlap="1" wp14:anchorId="293A89B0" wp14:editId="45C0F868">
            <wp:simplePos x="0" y="0"/>
            <wp:positionH relativeFrom="margin">
              <wp:align>center</wp:align>
            </wp:positionH>
            <wp:positionV relativeFrom="margin">
              <wp:posOffset>-24562</wp:posOffset>
            </wp:positionV>
            <wp:extent cx="244475" cy="397510"/>
            <wp:effectExtent l="0" t="0" r="3175" b="254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A36" w:rsidRDefault="00DD1A36" w:rsidP="00DD1A36">
      <w:pPr>
        <w:pStyle w:val="lfej"/>
        <w:ind w:left="1701" w:firstLine="1844"/>
        <w:rPr>
          <w:rFonts w:ascii="Times New Roman" w:eastAsia="Times New Roman" w:hAnsi="Times New Roman" w:cs="Times New Roman"/>
          <w:b/>
          <w:smallCaps/>
          <w:color w:val="auto"/>
          <w:sz w:val="24"/>
          <w:lang w:eastAsia="hu-HU"/>
        </w:rPr>
      </w:pPr>
    </w:p>
    <w:p w:rsidR="00DD1A36" w:rsidRDefault="00DD1A36" w:rsidP="00DD1A36">
      <w:pPr>
        <w:pStyle w:val="lfej"/>
        <w:ind w:left="1701" w:firstLine="1844"/>
        <w:rPr>
          <w:rFonts w:ascii="Times New Roman" w:eastAsia="Times New Roman" w:hAnsi="Times New Roman" w:cs="Times New Roman"/>
          <w:b/>
          <w:smallCaps/>
          <w:color w:val="auto"/>
          <w:sz w:val="24"/>
          <w:lang w:eastAsia="hu-HU"/>
        </w:rPr>
      </w:pPr>
    </w:p>
    <w:p w:rsidR="00DD1A36" w:rsidRDefault="00DD1A36" w:rsidP="00DD1A36">
      <w:pPr>
        <w:pStyle w:val="lfej"/>
        <w:jc w:val="center"/>
        <w:rPr>
          <w:rFonts w:ascii="Times New Roman" w:eastAsia="Times New Roman" w:hAnsi="Times New Roman" w:cs="Times New Roman"/>
          <w:b/>
          <w:smallCaps/>
          <w:color w:val="auto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b/>
          <w:smallCaps/>
          <w:color w:val="auto"/>
          <w:sz w:val="22"/>
          <w:szCs w:val="22"/>
          <w:lang w:eastAsia="hu-HU"/>
        </w:rPr>
        <w:t>Nemzeti Szakképzési és Felnőttképzési Hivatal</w:t>
      </w:r>
    </w:p>
    <w:p w:rsidR="00DD1A36" w:rsidRPr="00EC2A82" w:rsidRDefault="00DD1A36" w:rsidP="00DD1A36">
      <w:pPr>
        <w:pStyle w:val="lfej"/>
        <w:rPr>
          <w:rFonts w:ascii="Times New Roman" w:eastAsia="Times New Roman" w:hAnsi="Times New Roman" w:cs="Times New Roman"/>
          <w:b/>
          <w:smallCaps/>
          <w:color w:val="auto"/>
          <w:sz w:val="24"/>
          <w:lang w:eastAsia="hu-HU"/>
        </w:rPr>
      </w:pPr>
    </w:p>
    <w:p w:rsidR="00C8211B" w:rsidRDefault="00C8211B" w:rsidP="002C3CF4">
      <w:pPr>
        <w:jc w:val="center"/>
        <w:rPr>
          <w:rFonts w:ascii="Arial" w:hAnsi="Arial" w:cs="Arial"/>
          <w:sz w:val="20"/>
          <w:szCs w:val="20"/>
        </w:rPr>
      </w:pPr>
    </w:p>
    <w:p w:rsidR="00C8211B" w:rsidRDefault="00C8211B" w:rsidP="002C3CF4">
      <w:pPr>
        <w:jc w:val="center"/>
        <w:rPr>
          <w:rFonts w:ascii="Arial" w:hAnsi="Arial" w:cs="Arial"/>
          <w:sz w:val="20"/>
          <w:szCs w:val="20"/>
        </w:rPr>
      </w:pPr>
    </w:p>
    <w:p w:rsidR="00C8211B" w:rsidRDefault="00C8211B" w:rsidP="002C3CF4">
      <w:pPr>
        <w:jc w:val="center"/>
        <w:rPr>
          <w:rFonts w:ascii="Arial" w:hAnsi="Arial" w:cs="Arial"/>
          <w:sz w:val="20"/>
          <w:szCs w:val="20"/>
        </w:rPr>
      </w:pPr>
    </w:p>
    <w:p w:rsidR="00C8211B" w:rsidRDefault="00C8211B" w:rsidP="002C3CF4">
      <w:pPr>
        <w:jc w:val="center"/>
        <w:rPr>
          <w:rFonts w:ascii="Arial" w:hAnsi="Arial" w:cs="Arial"/>
          <w:sz w:val="20"/>
          <w:szCs w:val="20"/>
        </w:rPr>
      </w:pPr>
    </w:p>
    <w:p w:rsidR="00C8211B" w:rsidRDefault="00C8211B" w:rsidP="002C3CF4">
      <w:pPr>
        <w:jc w:val="center"/>
        <w:rPr>
          <w:rFonts w:ascii="Arial" w:hAnsi="Arial" w:cs="Arial"/>
          <w:sz w:val="20"/>
          <w:szCs w:val="20"/>
        </w:rPr>
      </w:pPr>
    </w:p>
    <w:p w:rsidR="00C8211B" w:rsidRDefault="00C8211B" w:rsidP="002C3CF4">
      <w:pPr>
        <w:jc w:val="center"/>
        <w:rPr>
          <w:rFonts w:ascii="Arial" w:hAnsi="Arial" w:cs="Arial"/>
          <w:sz w:val="20"/>
          <w:szCs w:val="20"/>
        </w:rPr>
      </w:pPr>
    </w:p>
    <w:p w:rsidR="00C8211B" w:rsidRDefault="00C8211B" w:rsidP="002C3CF4">
      <w:pPr>
        <w:jc w:val="center"/>
        <w:rPr>
          <w:rFonts w:ascii="Arial" w:hAnsi="Arial" w:cs="Arial"/>
          <w:sz w:val="20"/>
          <w:szCs w:val="20"/>
        </w:rPr>
      </w:pPr>
    </w:p>
    <w:p w:rsidR="00C8211B" w:rsidRDefault="00C8211B" w:rsidP="002C3CF4">
      <w:pPr>
        <w:jc w:val="center"/>
        <w:rPr>
          <w:rFonts w:ascii="Arial" w:hAnsi="Arial" w:cs="Arial"/>
          <w:sz w:val="20"/>
          <w:szCs w:val="20"/>
        </w:rPr>
      </w:pPr>
    </w:p>
    <w:p w:rsidR="00C8211B" w:rsidRDefault="00C8211B" w:rsidP="002C3CF4">
      <w:pPr>
        <w:jc w:val="center"/>
        <w:rPr>
          <w:rFonts w:ascii="Arial" w:hAnsi="Arial" w:cs="Arial"/>
          <w:sz w:val="20"/>
          <w:szCs w:val="20"/>
        </w:rPr>
      </w:pPr>
    </w:p>
    <w:p w:rsidR="00C8211B" w:rsidRDefault="00C8211B" w:rsidP="002C3CF4">
      <w:pPr>
        <w:jc w:val="center"/>
        <w:rPr>
          <w:rFonts w:ascii="Arial" w:hAnsi="Arial" w:cs="Arial"/>
          <w:sz w:val="20"/>
          <w:szCs w:val="20"/>
        </w:rPr>
      </w:pPr>
    </w:p>
    <w:p w:rsidR="00C8211B" w:rsidRDefault="00C8211B" w:rsidP="002C3CF4">
      <w:pPr>
        <w:jc w:val="center"/>
        <w:rPr>
          <w:rFonts w:ascii="Arial" w:hAnsi="Arial" w:cs="Arial"/>
          <w:sz w:val="20"/>
          <w:szCs w:val="20"/>
        </w:rPr>
      </w:pPr>
    </w:p>
    <w:p w:rsidR="002C3CF4" w:rsidRDefault="002C3CF4" w:rsidP="00C8211B">
      <w:pPr>
        <w:jc w:val="center"/>
        <w:rPr>
          <w:rFonts w:ascii="Arial" w:hAnsi="Arial" w:cs="Arial"/>
          <w:sz w:val="30"/>
          <w:szCs w:val="30"/>
        </w:rPr>
      </w:pPr>
      <w:r w:rsidRPr="00C8211B">
        <w:rPr>
          <w:rFonts w:ascii="Arial" w:hAnsi="Arial" w:cs="Arial"/>
          <w:sz w:val="30"/>
          <w:szCs w:val="30"/>
        </w:rPr>
        <w:t xml:space="preserve">A </w:t>
      </w:r>
      <w:r w:rsidR="00C8211B" w:rsidRPr="00C8211B">
        <w:rPr>
          <w:rFonts w:ascii="Arial" w:hAnsi="Arial" w:cs="Arial"/>
          <w:sz w:val="30"/>
          <w:szCs w:val="30"/>
        </w:rPr>
        <w:t xml:space="preserve">GINOP-6.1.7-17 </w:t>
      </w:r>
      <w:r w:rsidR="00C8211B">
        <w:rPr>
          <w:rFonts w:ascii="Arial" w:hAnsi="Arial" w:cs="Arial"/>
          <w:sz w:val="30"/>
          <w:szCs w:val="30"/>
        </w:rPr>
        <w:t>azonosító számú kiemelt projekt</w:t>
      </w:r>
      <w:r w:rsidR="00C8211B" w:rsidRPr="00C8211B">
        <w:rPr>
          <w:rFonts w:ascii="Arial" w:hAnsi="Arial" w:cs="Arial"/>
          <w:sz w:val="30"/>
          <w:szCs w:val="30"/>
        </w:rPr>
        <w:t xml:space="preserve"> </w:t>
      </w:r>
    </w:p>
    <w:p w:rsidR="002F7CF3" w:rsidRPr="00C8211B" w:rsidRDefault="002F7CF3" w:rsidP="00C8211B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Felnőttképzési dokumentum mátrix</w:t>
      </w:r>
    </w:p>
    <w:p w:rsidR="00C8211B" w:rsidRDefault="00C8211B">
      <w:pPr>
        <w:rPr>
          <w:rFonts w:ascii="Arial" w:hAnsi="Arial" w:cs="Arial"/>
          <w:b/>
          <w:sz w:val="20"/>
          <w:szCs w:val="20"/>
        </w:rPr>
      </w:pPr>
      <w:r w:rsidRPr="009D525F">
        <w:rPr>
          <w:rFonts w:cs="Arial"/>
          <w:noProof/>
          <w:sz w:val="18"/>
          <w:szCs w:val="18"/>
          <w:lang w:eastAsia="hu-HU"/>
        </w:rPr>
        <w:drawing>
          <wp:anchor distT="0" distB="0" distL="114300" distR="114300" simplePos="0" relativeHeight="251659264" behindDoc="1" locked="0" layoutInCell="1" allowOverlap="1" wp14:anchorId="1908ED8A" wp14:editId="068D84A7">
            <wp:simplePos x="0" y="0"/>
            <wp:positionH relativeFrom="rightMargin">
              <wp:posOffset>-2234793</wp:posOffset>
            </wp:positionH>
            <wp:positionV relativeFrom="page">
              <wp:align>bottom</wp:align>
            </wp:positionV>
            <wp:extent cx="3112770" cy="2150745"/>
            <wp:effectExtent l="0" t="0" r="0" b="1905"/>
            <wp:wrapTight wrapText="bothSides">
              <wp:wrapPolygon edited="0">
                <wp:start x="13880" y="1148"/>
                <wp:lineTo x="12558" y="1722"/>
                <wp:lineTo x="7931" y="4018"/>
                <wp:lineTo x="6874" y="5740"/>
                <wp:lineTo x="5420" y="7653"/>
                <wp:lineTo x="3701" y="10714"/>
                <wp:lineTo x="2644" y="13775"/>
                <wp:lineTo x="1851" y="16836"/>
                <wp:lineTo x="1454" y="21428"/>
                <wp:lineTo x="21415" y="21428"/>
                <wp:lineTo x="21415" y="2105"/>
                <wp:lineTo x="17449" y="1148"/>
                <wp:lineTo x="13880" y="1148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hivo_kedv_2020_A4_b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770" cy="215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5"/>
        <w:gridCol w:w="3230"/>
        <w:gridCol w:w="1417"/>
        <w:gridCol w:w="1418"/>
        <w:gridCol w:w="1430"/>
      </w:tblGrid>
      <w:tr w:rsidR="00216B62" w:rsidRPr="00760863" w:rsidTr="00786EFA">
        <w:trPr>
          <w:trHeight w:val="300"/>
        </w:trPr>
        <w:tc>
          <w:tcPr>
            <w:tcW w:w="9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16B62" w:rsidRPr="00760863" w:rsidRDefault="00216B62" w:rsidP="0021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hAnsi="Arial" w:cs="Arial"/>
                <w:b/>
                <w:sz w:val="20"/>
                <w:szCs w:val="20"/>
              </w:rPr>
              <w:lastRenderedPageBreak/>
              <w:t>A képzési típusok dokumentumai</w:t>
            </w:r>
          </w:p>
        </w:tc>
      </w:tr>
      <w:tr w:rsidR="002C3CF4" w:rsidRPr="00760863" w:rsidTr="002C3CF4">
        <w:trPr>
          <w:trHeight w:val="300"/>
        </w:trPr>
        <w:tc>
          <w:tcPr>
            <w:tcW w:w="1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3CF4" w:rsidRPr="00760863" w:rsidRDefault="00497558" w:rsidP="002C3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A képzés formái</w:t>
            </w:r>
          </w:p>
        </w:tc>
        <w:tc>
          <w:tcPr>
            <w:tcW w:w="3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3CF4" w:rsidRPr="00760863" w:rsidRDefault="002C3CF4" w:rsidP="002C3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Dokumentumtípusok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F4" w:rsidRPr="00760863" w:rsidRDefault="002C3CF4" w:rsidP="002C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GINOP-6.1.5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F4" w:rsidRPr="00760863" w:rsidRDefault="002C3CF4" w:rsidP="002C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GINOP-6.1.6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F4" w:rsidRPr="00760863" w:rsidRDefault="002C3CF4" w:rsidP="002C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GINOP-6.1.8</w:t>
            </w:r>
          </w:p>
        </w:tc>
      </w:tr>
      <w:tr w:rsidR="00343E74" w:rsidRPr="00760863" w:rsidTr="00343E74">
        <w:trPr>
          <w:trHeight w:val="339"/>
        </w:trPr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E74" w:rsidRPr="00760863" w:rsidRDefault="00343E74" w:rsidP="002C3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E74" w:rsidRPr="00760863" w:rsidRDefault="00343E74" w:rsidP="002C3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E74" w:rsidRPr="00760863" w:rsidRDefault="00343E74" w:rsidP="00343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Pályázati felhívás szerint</w:t>
            </w:r>
          </w:p>
        </w:tc>
      </w:tr>
      <w:tr w:rsidR="00582B5A" w:rsidRPr="00760863" w:rsidTr="00025AA6">
        <w:trPr>
          <w:trHeight w:val="779"/>
        </w:trPr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B5A" w:rsidRPr="00760863" w:rsidRDefault="00582B5A" w:rsidP="00E5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OKJ képzések ("A" kör),</w:t>
            </w:r>
            <w:r w:rsidR="00E576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br/>
            </w:r>
            <w:r w:rsidR="00E576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br/>
            </w:r>
            <w:r w:rsidRPr="00760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Szakmai képzések</w:t>
            </w:r>
            <w:r w:rsidR="00E576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br/>
            </w:r>
            <w:r w:rsidRPr="00760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("B" kör),</w:t>
            </w:r>
            <w:r w:rsidR="00E576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br/>
            </w:r>
            <w:r w:rsidR="00E576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br/>
            </w:r>
            <w:r w:rsidRPr="00760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Nyelvi képzések</w:t>
            </w:r>
            <w:r w:rsidR="00E576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br/>
            </w:r>
            <w:r w:rsidRPr="00760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("C" kör),</w:t>
            </w:r>
            <w:r w:rsidR="00E576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br/>
            </w:r>
            <w:r w:rsidR="00E576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br/>
              <w:t>egyéb képzések</w:t>
            </w:r>
            <w:r w:rsidR="00E576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br/>
              <w:t>(</w:t>
            </w:r>
            <w:r w:rsidRPr="00760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"D" kör</w:t>
            </w:r>
            <w:r w:rsidR="00E576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B5A" w:rsidRPr="00760863" w:rsidRDefault="00582B5A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Felnőttképzési szerződés (részletesen lásd a megfelelő munkalapon)</w:t>
            </w:r>
          </w:p>
        </w:tc>
        <w:tc>
          <w:tcPr>
            <w:tcW w:w="42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B5A" w:rsidRPr="00760863" w:rsidRDefault="00025AA6" w:rsidP="00025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Fktv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. 13. § és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Kormr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</w:t>
            </w:r>
            <w:r w:rsidR="00582B5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20. § (11) </w:t>
            </w:r>
            <w:r w:rsidR="00582B5A" w:rsidRPr="00B52FD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u-HU"/>
              </w:rPr>
              <w:t>i)</w:t>
            </w:r>
          </w:p>
        </w:tc>
      </w:tr>
      <w:tr w:rsidR="00025AA6" w:rsidRPr="00760863" w:rsidTr="004E7B03">
        <w:trPr>
          <w:trHeight w:val="559"/>
        </w:trPr>
        <w:tc>
          <w:tcPr>
            <w:tcW w:w="160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5AA6" w:rsidRPr="00760863" w:rsidRDefault="00025AA6" w:rsidP="002C3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5AA6" w:rsidRPr="00760863" w:rsidRDefault="00025AA6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Jelenléti ív (részletesen lásd a megfelelő munkalapon)</w:t>
            </w:r>
          </w:p>
        </w:tc>
        <w:tc>
          <w:tcPr>
            <w:tcW w:w="42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5AA6" w:rsidRPr="00B52FD1" w:rsidRDefault="00025AA6" w:rsidP="00025A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Kftv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. 16. § </w:t>
            </w:r>
            <w:r w:rsidR="00B52FD1" w:rsidRPr="00B52FD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u-HU"/>
              </w:rPr>
              <w:t>a)</w:t>
            </w:r>
            <w:r w:rsidR="00B52F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és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Kormr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 24. § (3)</w:t>
            </w:r>
            <w:r w:rsidR="00B52F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B52FD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u-HU"/>
              </w:rPr>
              <w:t>af</w:t>
            </w:r>
            <w:proofErr w:type="spellEnd"/>
            <w:r w:rsidR="00B52FD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u-HU"/>
              </w:rPr>
              <w:t>)</w:t>
            </w:r>
          </w:p>
        </w:tc>
      </w:tr>
      <w:tr w:rsidR="00B52FD1" w:rsidRPr="00760863" w:rsidTr="009A0C19">
        <w:trPr>
          <w:trHeight w:val="553"/>
        </w:trPr>
        <w:tc>
          <w:tcPr>
            <w:tcW w:w="160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52FD1" w:rsidRPr="00760863" w:rsidRDefault="00B52FD1" w:rsidP="002C3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2FD1" w:rsidRPr="00760863" w:rsidRDefault="00B52FD1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Haladási napló (részletesen lásd a megfelelő munkalapon)</w:t>
            </w:r>
          </w:p>
        </w:tc>
        <w:tc>
          <w:tcPr>
            <w:tcW w:w="42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FD1" w:rsidRPr="00760863" w:rsidRDefault="00B52FD1" w:rsidP="00B52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Fktv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. 16. §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u-HU"/>
              </w:rPr>
              <w:t>c</w:t>
            </w:r>
            <w:r w:rsidRPr="00B52FD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u-HU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és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Kormr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 24. § (3)</w:t>
            </w:r>
          </w:p>
        </w:tc>
      </w:tr>
      <w:tr w:rsidR="0079228F" w:rsidRPr="00760863" w:rsidTr="0079228F">
        <w:trPr>
          <w:trHeight w:val="1270"/>
        </w:trPr>
        <w:tc>
          <w:tcPr>
            <w:tcW w:w="160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9228F" w:rsidRPr="00760863" w:rsidRDefault="0079228F" w:rsidP="00792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228F" w:rsidRPr="00760863" w:rsidRDefault="0079228F" w:rsidP="00792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Személyes dokumentumok és képzésbe való kapcsolódás feltételeit igazoló dokumentumok képző intézmény által hitelesített másolatai</w:t>
            </w:r>
          </w:p>
        </w:tc>
        <w:tc>
          <w:tcPr>
            <w:tcW w:w="42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228F" w:rsidRPr="00760863" w:rsidRDefault="0079228F" w:rsidP="00792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Fktv</w:t>
            </w:r>
            <w:proofErr w:type="spellEnd"/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. 16.§ </w:t>
            </w:r>
            <w:r w:rsidRPr="0079228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u-HU"/>
              </w:rPr>
              <w:t>b)</w:t>
            </w: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, </w:t>
            </w: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br/>
              <w:t>SZVK, SZPK és képzési program</w:t>
            </w:r>
          </w:p>
        </w:tc>
      </w:tr>
      <w:tr w:rsidR="0079228F" w:rsidRPr="00760863" w:rsidTr="0079228F">
        <w:trPr>
          <w:trHeight w:val="836"/>
        </w:trPr>
        <w:tc>
          <w:tcPr>
            <w:tcW w:w="160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9228F" w:rsidRPr="00760863" w:rsidRDefault="0079228F" w:rsidP="00792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228F" w:rsidRPr="00760863" w:rsidRDefault="0079228F" w:rsidP="00792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Bemeneti kompetenciamérést, előzetes tudásmérést igazoló dokumentumok</w:t>
            </w:r>
          </w:p>
        </w:tc>
        <w:tc>
          <w:tcPr>
            <w:tcW w:w="42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228F" w:rsidRPr="00760863" w:rsidRDefault="0079228F" w:rsidP="00792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Fktv</w:t>
            </w:r>
            <w:proofErr w:type="spellEnd"/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2.§ 8</w:t>
            </w:r>
            <w:proofErr w:type="gramStart"/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;</w:t>
            </w:r>
            <w:proofErr w:type="gramEnd"/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16.§ </w:t>
            </w:r>
            <w:r w:rsidRPr="0079228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u-HU"/>
              </w:rPr>
              <w:t>b)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br/>
            </w: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és követelmények, képzési program</w:t>
            </w:r>
          </w:p>
        </w:tc>
      </w:tr>
      <w:tr w:rsidR="00E65B14" w:rsidRPr="00760863" w:rsidTr="00CB6769">
        <w:trPr>
          <w:trHeight w:val="563"/>
        </w:trPr>
        <w:tc>
          <w:tcPr>
            <w:tcW w:w="160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65B14" w:rsidRPr="00760863" w:rsidRDefault="00E65B14" w:rsidP="00792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B14" w:rsidRPr="00760863" w:rsidRDefault="00E65B14" w:rsidP="00792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Képzési program (részletesen lásd a megfelelő munkalapon)</w:t>
            </w:r>
          </w:p>
        </w:tc>
        <w:tc>
          <w:tcPr>
            <w:tcW w:w="42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5B14" w:rsidRPr="00760863" w:rsidRDefault="00E65B14" w:rsidP="00792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Fktv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 12. §</w:t>
            </w:r>
          </w:p>
        </w:tc>
      </w:tr>
      <w:tr w:rsidR="00C41A92" w:rsidRPr="00760863" w:rsidTr="00271659">
        <w:trPr>
          <w:trHeight w:val="1691"/>
        </w:trPr>
        <w:tc>
          <w:tcPr>
            <w:tcW w:w="160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41A92" w:rsidRPr="00760863" w:rsidRDefault="00C41A92" w:rsidP="00792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1A92" w:rsidRPr="00760863" w:rsidRDefault="00C41A92" w:rsidP="00792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Sikeres vizsga letételét vagy a képzés elvégzését igazoló dokumentum kiállító által hitelesített másolata, vagy a bizonyítvány vagy igazolás átvételéről szóló elismervény eredeti példánya</w:t>
            </w:r>
          </w:p>
        </w:tc>
        <w:tc>
          <w:tcPr>
            <w:tcW w:w="42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A92" w:rsidRPr="00760863" w:rsidRDefault="00C41A92" w:rsidP="00C41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Fktv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. 16. §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u-HU"/>
              </w:rPr>
              <w:t>d</w:t>
            </w:r>
            <w:r w:rsidRPr="00C41A9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u-HU"/>
              </w:rPr>
              <w:t>)</w:t>
            </w:r>
          </w:p>
        </w:tc>
      </w:tr>
      <w:tr w:rsidR="00BC4E32" w:rsidRPr="00760863" w:rsidTr="00330D4C">
        <w:trPr>
          <w:trHeight w:val="979"/>
        </w:trPr>
        <w:tc>
          <w:tcPr>
            <w:tcW w:w="160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C4E32" w:rsidRPr="00760863" w:rsidRDefault="00BC4E32" w:rsidP="00792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4E32" w:rsidRPr="00760863" w:rsidRDefault="00BC4E32" w:rsidP="00792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Képzés megvalósításához szükséges személyi és tárgyi feltételek biztosítását szolgáló szerződések eredeti példánya</w:t>
            </w:r>
          </w:p>
        </w:tc>
        <w:tc>
          <w:tcPr>
            <w:tcW w:w="42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4E32" w:rsidRPr="00760863" w:rsidRDefault="00BC4E32" w:rsidP="00BC4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Fktv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. 16. §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u-HU"/>
              </w:rPr>
              <w:t>e</w:t>
            </w:r>
            <w:r w:rsidRPr="00C41A9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u-HU"/>
              </w:rPr>
              <w:t>)</w:t>
            </w:r>
          </w:p>
        </w:tc>
      </w:tr>
      <w:tr w:rsidR="00E65B14" w:rsidRPr="00760863" w:rsidTr="00457483">
        <w:trPr>
          <w:trHeight w:val="600"/>
        </w:trPr>
        <w:tc>
          <w:tcPr>
            <w:tcW w:w="160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65B14" w:rsidRPr="00760863" w:rsidRDefault="00E65B14" w:rsidP="00792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B14" w:rsidRPr="00760863" w:rsidRDefault="00E65B14" w:rsidP="00792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OSAP teljesítését igazoló adatlap eredeti példánya</w:t>
            </w:r>
          </w:p>
        </w:tc>
        <w:tc>
          <w:tcPr>
            <w:tcW w:w="42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5B14" w:rsidRPr="00760863" w:rsidRDefault="00E65B14" w:rsidP="00792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Fktv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. </w:t>
            </w:r>
            <w:r w:rsidR="009C2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16. § </w:t>
            </w:r>
            <w:r w:rsidR="009C2CE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u-HU"/>
              </w:rPr>
              <w:t xml:space="preserve">f) </w:t>
            </w:r>
            <w:r w:rsidR="009C2CE6" w:rsidRPr="009C2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és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21. § (4) – (5)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br/>
              <w:t>OSAP 1665 szerint (388/2017. Korm.rend.)</w:t>
            </w:r>
          </w:p>
        </w:tc>
      </w:tr>
      <w:tr w:rsidR="00C264D3" w:rsidRPr="00760863" w:rsidTr="004D5D92">
        <w:trPr>
          <w:trHeight w:val="615"/>
        </w:trPr>
        <w:tc>
          <w:tcPr>
            <w:tcW w:w="160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264D3" w:rsidRPr="00760863" w:rsidRDefault="00C264D3" w:rsidP="00792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264D3" w:rsidRPr="00760863" w:rsidRDefault="00C264D3" w:rsidP="00792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Oktatók foglalkoztatásával összefüggő dokumentumok</w:t>
            </w:r>
          </w:p>
        </w:tc>
        <w:tc>
          <w:tcPr>
            <w:tcW w:w="42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4D3" w:rsidRPr="00760863" w:rsidRDefault="00C264D3" w:rsidP="00792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Fktv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. 16. § </w:t>
            </w:r>
          </w:p>
        </w:tc>
      </w:tr>
      <w:tr w:rsidR="00E65B14" w:rsidRPr="00760863" w:rsidTr="00565FA4">
        <w:trPr>
          <w:trHeight w:val="300"/>
        </w:trPr>
        <w:tc>
          <w:tcPr>
            <w:tcW w:w="1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B14" w:rsidRPr="00760863" w:rsidRDefault="00E65B14" w:rsidP="009D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Belső képzések (részletesen lásd az utolsó </w:t>
            </w:r>
            <w:r w:rsidR="009D7C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táblában</w:t>
            </w:r>
            <w:r w:rsidRPr="00760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B14" w:rsidRPr="00760863" w:rsidRDefault="00E65B14" w:rsidP="00E65B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Jelenléti ív</w:t>
            </w:r>
          </w:p>
        </w:tc>
        <w:tc>
          <w:tcPr>
            <w:tcW w:w="426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5B14" w:rsidRPr="00B52FD1" w:rsidRDefault="00E65B14" w:rsidP="00E65B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Kftv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. 16. § </w:t>
            </w:r>
            <w:r w:rsidRPr="00B52FD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u-HU"/>
              </w:rPr>
              <w:t>a)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és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Kormr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. 24. § (3)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u-HU"/>
              </w:rPr>
              <w:t>af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u-HU"/>
              </w:rPr>
              <w:t>)</w:t>
            </w:r>
          </w:p>
        </w:tc>
      </w:tr>
      <w:tr w:rsidR="00E65B14" w:rsidRPr="00760863" w:rsidTr="006E0148">
        <w:trPr>
          <w:trHeight w:val="300"/>
        </w:trPr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5B14" w:rsidRPr="00760863" w:rsidRDefault="00E65B14" w:rsidP="00E65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B14" w:rsidRPr="00760863" w:rsidRDefault="00E65B14" w:rsidP="00E65B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Haladási napló</w:t>
            </w:r>
          </w:p>
        </w:tc>
        <w:tc>
          <w:tcPr>
            <w:tcW w:w="42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5B14" w:rsidRPr="00760863" w:rsidRDefault="00E65B14" w:rsidP="00E65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Fktv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. 16. §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u-HU"/>
              </w:rPr>
              <w:t>c</w:t>
            </w:r>
            <w:r w:rsidRPr="00B52FD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u-HU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és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Kormr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 24. § (3)</w:t>
            </w:r>
          </w:p>
        </w:tc>
      </w:tr>
      <w:tr w:rsidR="00E65B14" w:rsidRPr="00760863" w:rsidTr="000864DB">
        <w:trPr>
          <w:trHeight w:val="300"/>
        </w:trPr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5B14" w:rsidRPr="00760863" w:rsidRDefault="00E65B14" w:rsidP="00E65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B14" w:rsidRPr="00760863" w:rsidRDefault="00E65B14" w:rsidP="00E65B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Képzési szerződés </w:t>
            </w:r>
          </w:p>
        </w:tc>
        <w:tc>
          <w:tcPr>
            <w:tcW w:w="42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5B14" w:rsidRPr="00760863" w:rsidRDefault="00E65B14" w:rsidP="00E65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Fktv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. 13. § </w:t>
            </w:r>
            <w:r w:rsidRPr="00E65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(1), (2) és (3) </w:t>
            </w:r>
            <w:r w:rsidRPr="00E65B1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u-HU"/>
              </w:rPr>
              <w:t>b), c), e-g), j)</w:t>
            </w:r>
          </w:p>
        </w:tc>
      </w:tr>
      <w:tr w:rsidR="00E65B14" w:rsidRPr="00760863" w:rsidTr="009E6EDE">
        <w:trPr>
          <w:trHeight w:val="300"/>
        </w:trPr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5B14" w:rsidRPr="00760863" w:rsidRDefault="00E65B14" w:rsidP="00E65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B14" w:rsidRPr="00760863" w:rsidRDefault="00E65B14" w:rsidP="00E65B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OSAP</w:t>
            </w:r>
          </w:p>
        </w:tc>
        <w:tc>
          <w:tcPr>
            <w:tcW w:w="42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5B14" w:rsidRPr="00760863" w:rsidRDefault="00E65B14" w:rsidP="00E65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Fktv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. </w:t>
            </w:r>
            <w:r w:rsidR="009C2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16. § </w:t>
            </w:r>
            <w:r w:rsidR="009C2CE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u-HU"/>
              </w:rPr>
              <w:t xml:space="preserve">f) </w:t>
            </w:r>
            <w:r w:rsidR="009C2CE6" w:rsidRPr="009C2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és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21. § (4) – (5)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br/>
              <w:t>OSAP 1665 szerint (388/2017. Korm.rend.)</w:t>
            </w:r>
          </w:p>
        </w:tc>
      </w:tr>
      <w:tr w:rsidR="00E65B14" w:rsidRPr="00760863" w:rsidTr="00EA203E">
        <w:trPr>
          <w:trHeight w:val="315"/>
        </w:trPr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5B14" w:rsidRPr="00760863" w:rsidRDefault="00E65B14" w:rsidP="00E65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5B14" w:rsidRPr="00760863" w:rsidRDefault="00E65B14" w:rsidP="00E65B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Képzési program</w:t>
            </w:r>
          </w:p>
        </w:tc>
        <w:tc>
          <w:tcPr>
            <w:tcW w:w="42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5B14" w:rsidRPr="00760863" w:rsidRDefault="00E65B14" w:rsidP="00E65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Fktv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. </w:t>
            </w:r>
            <w:r w:rsidRPr="00E65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12. § </w:t>
            </w:r>
            <w:r w:rsidRPr="00E65B1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u-HU"/>
              </w:rPr>
              <w:t>b), d)–g) és i)</w:t>
            </w:r>
          </w:p>
        </w:tc>
      </w:tr>
    </w:tbl>
    <w:p w:rsidR="002C3CF4" w:rsidRPr="00582B5A" w:rsidRDefault="00582B5A" w:rsidP="002C3CF4">
      <w:pPr>
        <w:rPr>
          <w:rFonts w:ascii="Arial" w:hAnsi="Arial" w:cs="Arial"/>
          <w:i/>
          <w:sz w:val="20"/>
          <w:szCs w:val="20"/>
        </w:rPr>
      </w:pPr>
      <w:proofErr w:type="spellStart"/>
      <w:r w:rsidRPr="00582B5A">
        <w:rPr>
          <w:rFonts w:ascii="Arial" w:hAnsi="Arial" w:cs="Arial"/>
          <w:b/>
          <w:i/>
          <w:sz w:val="20"/>
          <w:szCs w:val="20"/>
        </w:rPr>
        <w:t>Fktv</w:t>
      </w:r>
      <w:proofErr w:type="spellEnd"/>
      <w:r w:rsidRPr="00582B5A">
        <w:rPr>
          <w:rFonts w:ascii="Arial" w:hAnsi="Arial" w:cs="Arial"/>
          <w:b/>
          <w:i/>
          <w:sz w:val="20"/>
          <w:szCs w:val="20"/>
        </w:rPr>
        <w:t xml:space="preserve">: </w:t>
      </w:r>
      <w:proofErr w:type="gramStart"/>
      <w:r w:rsidRPr="00582B5A">
        <w:rPr>
          <w:rFonts w:ascii="Arial" w:hAnsi="Arial" w:cs="Arial"/>
          <w:i/>
          <w:sz w:val="20"/>
          <w:szCs w:val="20"/>
        </w:rPr>
        <w:t>2013 .évi</w:t>
      </w:r>
      <w:proofErr w:type="gramEnd"/>
      <w:r w:rsidRPr="00582B5A">
        <w:rPr>
          <w:rFonts w:ascii="Arial" w:hAnsi="Arial" w:cs="Arial"/>
          <w:i/>
          <w:sz w:val="20"/>
          <w:szCs w:val="20"/>
        </w:rPr>
        <w:t xml:space="preserve"> LXXVII. törvény a felnőttképzésről</w:t>
      </w:r>
    </w:p>
    <w:p w:rsidR="00582B5A" w:rsidRPr="00582B5A" w:rsidRDefault="00025AA6" w:rsidP="00582B5A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b/>
          <w:i/>
          <w:sz w:val="20"/>
          <w:szCs w:val="20"/>
        </w:rPr>
        <w:t>Korm</w:t>
      </w:r>
      <w:r w:rsidR="00582B5A" w:rsidRPr="00582B5A">
        <w:rPr>
          <w:rFonts w:ascii="Arial" w:hAnsi="Arial" w:cs="Arial"/>
          <w:b/>
          <w:i/>
          <w:sz w:val="20"/>
          <w:szCs w:val="20"/>
        </w:rPr>
        <w:t>r</w:t>
      </w:r>
      <w:proofErr w:type="spellEnd"/>
      <w:proofErr w:type="gramStart"/>
      <w:r w:rsidR="00582B5A" w:rsidRPr="00582B5A">
        <w:rPr>
          <w:rFonts w:ascii="Arial" w:hAnsi="Arial" w:cs="Arial"/>
          <w:b/>
          <w:i/>
          <w:sz w:val="20"/>
          <w:szCs w:val="20"/>
        </w:rPr>
        <w:t>.:</w:t>
      </w:r>
      <w:proofErr w:type="gramEnd"/>
      <w:r w:rsidR="00582B5A" w:rsidRPr="00582B5A">
        <w:rPr>
          <w:rFonts w:ascii="Arial" w:hAnsi="Arial" w:cs="Arial"/>
          <w:i/>
          <w:sz w:val="20"/>
          <w:szCs w:val="20"/>
        </w:rPr>
        <w:t xml:space="preserve"> 393/2013 (XI.12.) Kormányrendelet a felnőttképzési tevékenység folytatásához szükséges engedélyezési eljárásra és követelményrendszerre, a felnőttképzést folytató intézmények nyilvántartásának vezetésére, valamint a felnőttképzést folytató intézmények ellenőrzésére vonatkozó részletes szabályokról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0"/>
        <w:gridCol w:w="3100"/>
      </w:tblGrid>
      <w:tr w:rsidR="002C3CF4" w:rsidRPr="00760863" w:rsidTr="002C3CF4">
        <w:trPr>
          <w:trHeight w:val="300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497558" w:rsidP="009B1023">
            <w:pPr>
              <w:pageBreakBefore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lastRenderedPageBreak/>
              <w:t>Az egységes dokumentum részei</w:t>
            </w:r>
          </w:p>
        </w:tc>
      </w:tr>
      <w:tr w:rsidR="002C3CF4" w:rsidRPr="00760863" w:rsidTr="002C3CF4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2C3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A dokumentumelem megnevezése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2C3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Jogszabályi előírás hivatkozása</w:t>
            </w:r>
          </w:p>
        </w:tc>
      </w:tr>
      <w:tr w:rsidR="002C3CF4" w:rsidRPr="00760863" w:rsidTr="002C3CF4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Felnőttképzési szerződés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Fktv</w:t>
            </w:r>
            <w:proofErr w:type="spellEnd"/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13.§ és 20.§ (11) i)</w:t>
            </w:r>
          </w:p>
        </w:tc>
      </w:tr>
      <w:tr w:rsidR="002C3CF4" w:rsidRPr="00760863" w:rsidTr="002C3CF4">
        <w:trPr>
          <w:trHeight w:val="6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184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Jelenléti ív (</w:t>
            </w:r>
            <w:r w:rsidR="00184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amely</w:t>
            </w:r>
            <w:r w:rsidR="005B465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et</w:t>
            </w:r>
            <w:r w:rsidR="00184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az </w:t>
            </w: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elméleti órá</w:t>
            </w:r>
            <w:r w:rsidR="00184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</w:t>
            </w: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, </w:t>
            </w:r>
            <w:r w:rsidR="00184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a </w:t>
            </w: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gyakorlati foglalkozáso</w:t>
            </w:r>
            <w:r w:rsidR="00184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 és a</w:t>
            </w: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konzultáció</w:t>
            </w:r>
            <w:r w:rsidR="00184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kon is kell vezetni a jogszabályban előírt tartalmakkal</w:t>
            </w: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Fktv</w:t>
            </w:r>
            <w:proofErr w:type="spellEnd"/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. 16.§ a), Korm.rend. 24.§ (3) </w:t>
            </w:r>
            <w:proofErr w:type="spellStart"/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af</w:t>
            </w:r>
            <w:proofErr w:type="spellEnd"/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)</w:t>
            </w:r>
          </w:p>
        </w:tc>
      </w:tr>
      <w:tr w:rsidR="002C3CF4" w:rsidRPr="00760863" w:rsidTr="002C3CF4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625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Haladási napló </w:t>
            </w:r>
            <w:r w:rsidR="0062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(</w:t>
            </w:r>
            <w:r w:rsidR="00184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amely </w:t>
            </w: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az egységes dokumentum naprakész adatokat tartalmazó, folyamatosan vezetett része</w:t>
            </w:r>
            <w:r w:rsidR="00625D7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Fktv</w:t>
            </w:r>
            <w:proofErr w:type="spellEnd"/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16.§ c),</w:t>
            </w:r>
            <w:r w:rsidR="00DA6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Korm.rend 24.§ (3)</w:t>
            </w:r>
          </w:p>
        </w:tc>
      </w:tr>
      <w:tr w:rsidR="002C3CF4" w:rsidRPr="00760863" w:rsidTr="002C3CF4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Személyes dokumentumok és képzésbe való kapcsolódás feltételeit igazoló dokumentumok képző intézmény által hitelesített másolatai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Fktv</w:t>
            </w:r>
            <w:proofErr w:type="spellEnd"/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. 16.§ b), </w:t>
            </w: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br/>
              <w:t>SZVK, SZPK és képzési program</w:t>
            </w:r>
          </w:p>
        </w:tc>
      </w:tr>
      <w:tr w:rsidR="002C3CF4" w:rsidRPr="00760863" w:rsidTr="002C3CF4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Bemeneti kompetenciamérést, előzetes tudásmérést igazoló dokumentumok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Fktv</w:t>
            </w:r>
            <w:proofErr w:type="spellEnd"/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2.§ 8</w:t>
            </w:r>
            <w:proofErr w:type="gramStart"/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.,</w:t>
            </w:r>
            <w:proofErr w:type="gramEnd"/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16.§ b) és követelmények, képzési program</w:t>
            </w:r>
          </w:p>
        </w:tc>
      </w:tr>
      <w:tr w:rsidR="002C3CF4" w:rsidRPr="00760863" w:rsidTr="002C3CF4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Képzési program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Fktv</w:t>
            </w:r>
            <w:proofErr w:type="spellEnd"/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 12.§</w:t>
            </w:r>
          </w:p>
        </w:tc>
      </w:tr>
      <w:tr w:rsidR="002C3CF4" w:rsidRPr="00760863" w:rsidTr="002C3CF4">
        <w:trPr>
          <w:trHeight w:val="12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Sikeres vizsga letételét vagy a képzés elvégzését igazoló dokumentum kiállító által hitelesített másolata, vagy a bizonyítvány vagy igazolás átvételéről szóló elismervény eredeti példánya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Fktv</w:t>
            </w:r>
            <w:proofErr w:type="spellEnd"/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 16.§ d)</w:t>
            </w:r>
          </w:p>
        </w:tc>
      </w:tr>
      <w:tr w:rsidR="002C3CF4" w:rsidRPr="00760863" w:rsidTr="002C3CF4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Képzés megvalósításához szükséges személyi és tárgyi feltételek biztosítását szolgáló szerződések eredeti példánya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Korm. Rend. 16.§</w:t>
            </w:r>
          </w:p>
        </w:tc>
      </w:tr>
      <w:tr w:rsidR="002C3CF4" w:rsidRPr="00760863" w:rsidTr="002C3CF4">
        <w:trPr>
          <w:trHeight w:val="6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OSAP teljesítését igazoló adatlap eredeti példánya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OSAP 1665 szerint (388/2017. Korm. Rend)</w:t>
            </w:r>
          </w:p>
        </w:tc>
      </w:tr>
      <w:tr w:rsidR="002C3CF4" w:rsidRPr="00760863" w:rsidTr="002C3CF4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Oktatók foglalkoztatásával összefüggő dokumentumok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Fktv</w:t>
            </w:r>
            <w:proofErr w:type="spellEnd"/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 16.§ g)</w:t>
            </w:r>
          </w:p>
        </w:tc>
      </w:tr>
    </w:tbl>
    <w:p w:rsidR="002C3CF4" w:rsidRPr="00760863" w:rsidRDefault="002C3CF4" w:rsidP="002C3CF4">
      <w:pPr>
        <w:rPr>
          <w:rFonts w:ascii="Arial" w:hAnsi="Arial" w:cs="Arial"/>
          <w:sz w:val="20"/>
          <w:szCs w:val="20"/>
        </w:rPr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4540"/>
      </w:tblGrid>
      <w:tr w:rsidR="002C3CF4" w:rsidRPr="00760863" w:rsidTr="002C3CF4">
        <w:trPr>
          <w:trHeight w:val="300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497558" w:rsidP="009B1023">
            <w:pPr>
              <w:pageBreakBefore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 xml:space="preserve">A jogszabály előírásai a felnőttképzési </w:t>
            </w:r>
            <w:r w:rsidR="00690A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szerződés tartalm</w:t>
            </w:r>
            <w:r w:rsidRPr="00760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</w:p>
        </w:tc>
      </w:tr>
      <w:tr w:rsidR="002C3CF4" w:rsidRPr="00760863" w:rsidTr="002C3CF4">
        <w:trPr>
          <w:trHeight w:val="660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CF4" w:rsidRPr="00760863" w:rsidRDefault="00690A66" w:rsidP="00690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Hivatkozás a</w:t>
            </w:r>
            <w:r w:rsidR="002C3CF4"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2013. évi LXXVII. t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örvény alapján történő megkötésr</w:t>
            </w:r>
            <w:r w:rsidR="002C3CF4"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</w:t>
            </w:r>
          </w:p>
        </w:tc>
      </w:tr>
      <w:tr w:rsidR="002C3CF4" w:rsidRPr="00760863" w:rsidTr="002C3CF4">
        <w:trPr>
          <w:trHeight w:val="600"/>
        </w:trPr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képzés</w:t>
            </w:r>
            <w:r w:rsidR="00690A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nek</w:t>
            </w:r>
            <w:r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az engedéllyel rendelkező képző intézmények nyilvántartásában szereplő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690A66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megnevezése</w:t>
            </w:r>
            <w:r w:rsidR="002C3CF4"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</w:tr>
      <w:tr w:rsidR="002C3CF4" w:rsidRPr="00760863" w:rsidTr="00BE7FB6">
        <w:trPr>
          <w:trHeight w:val="493"/>
        </w:trPr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690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nyilvántartásba-vételi szám</w:t>
            </w:r>
            <w:r w:rsidR="00690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</w:t>
            </w: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, </w:t>
            </w:r>
          </w:p>
        </w:tc>
      </w:tr>
      <w:tr w:rsidR="002C3CF4" w:rsidRPr="00760863" w:rsidTr="002C3CF4">
        <w:trPr>
          <w:trHeight w:val="600"/>
        </w:trPr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651966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az </w:t>
            </w:r>
            <w:r w:rsidR="002C3CF4"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OKJ szerinti szakképesítés megszerzésére irányuló képzés esetén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651966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szakképesítés megnevezése</w:t>
            </w:r>
          </w:p>
        </w:tc>
      </w:tr>
      <w:tr w:rsidR="002C3CF4" w:rsidRPr="00760863" w:rsidTr="002C3CF4">
        <w:trPr>
          <w:trHeight w:val="300"/>
        </w:trPr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651966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OKJ száma</w:t>
            </w:r>
            <w:r w:rsidR="002C3CF4"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</w:tr>
      <w:tr w:rsidR="002C3CF4" w:rsidRPr="00760863" w:rsidTr="002C3CF4">
        <w:trPr>
          <w:trHeight w:val="600"/>
        </w:trPr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2C3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képzési csoport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2C3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képzésének év, hónap,</w:t>
            </w:r>
            <w:r w:rsidR="006519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nap szerinti kezdési időpontja</w:t>
            </w:r>
          </w:p>
        </w:tc>
      </w:tr>
      <w:tr w:rsidR="002C3CF4" w:rsidRPr="00760863" w:rsidTr="002C3CF4">
        <w:trPr>
          <w:trHeight w:val="600"/>
        </w:trPr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2C3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haladásának tananyagegységekre bontott, óraszám és helyszín szerinti </w:t>
            </w:r>
            <w:r w:rsidR="006519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ütemezése</w:t>
            </w:r>
          </w:p>
        </w:tc>
      </w:tr>
      <w:tr w:rsidR="002C3CF4" w:rsidRPr="00760863" w:rsidTr="002C3CF4">
        <w:trPr>
          <w:trHeight w:val="900"/>
        </w:trPr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2C3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képzése befejezésének tervezet</w:t>
            </w:r>
            <w:r w:rsidR="006519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 időpontjára vonatkozó adatai</w:t>
            </w:r>
            <w:r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 figyelembe véve az előzetesen megszerzett tudás beszámítását</w:t>
            </w:r>
          </w:p>
        </w:tc>
      </w:tr>
      <w:tr w:rsidR="002C3CF4" w:rsidRPr="00760863" w:rsidTr="002C3CF4">
        <w:trPr>
          <w:trHeight w:val="600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CF4" w:rsidRPr="00760863" w:rsidRDefault="002C3CF4" w:rsidP="002C3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képzés elvégzésével megsz</w:t>
            </w:r>
            <w:r w:rsidR="006519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erezhető dokumentum megjelölése</w:t>
            </w:r>
          </w:p>
        </w:tc>
      </w:tr>
      <w:tr w:rsidR="002C3CF4" w:rsidRPr="00760863" w:rsidTr="002C3CF4">
        <w:trPr>
          <w:trHeight w:val="600"/>
        </w:trPr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2C3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a résztvevőnek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65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kép</w:t>
            </w:r>
            <w:r w:rsidR="00651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zés során nyújtott teljesítmény</w:t>
            </w: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651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ellenőrzésének és </w:t>
            </w:r>
            <w:r w:rsidR="00651966"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értékelésének módj</w:t>
            </w:r>
            <w:r w:rsidR="00651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</w:t>
            </w:r>
            <w:r w:rsidR="00651966"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</w:tr>
      <w:tr w:rsidR="002C3CF4" w:rsidRPr="00760863" w:rsidTr="002C3CF4">
        <w:trPr>
          <w:trHeight w:val="600"/>
        </w:trPr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65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vizsg</w:t>
            </w:r>
            <w:r w:rsidR="00651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ára történő bocsátás feltételei</w:t>
            </w:r>
          </w:p>
        </w:tc>
      </w:tr>
      <w:tr w:rsidR="002C3CF4" w:rsidRPr="00760863" w:rsidTr="002C3CF4">
        <w:trPr>
          <w:trHeight w:val="600"/>
        </w:trPr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2C3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az elméleti tanórákról, a gyakorlati képzésről, illetve a konzultációkról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</w:t>
            </w:r>
            <w:r w:rsidR="00651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ló megengedett hiányzás mértéke</w:t>
            </w: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</w:tr>
      <w:tr w:rsidR="002C3CF4" w:rsidRPr="00760863" w:rsidTr="002C3CF4">
        <w:trPr>
          <w:trHeight w:val="600"/>
        </w:trPr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65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ennek túllépése esetén a képzésben részt vevőt érintő következménye</w:t>
            </w:r>
            <w:r w:rsidR="00651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</w:t>
            </w:r>
          </w:p>
        </w:tc>
      </w:tr>
      <w:tr w:rsidR="002C3CF4" w:rsidRPr="00760863" w:rsidTr="002C3CF4">
        <w:trPr>
          <w:trHeight w:val="300"/>
        </w:trPr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2C3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a gyakorlati képzés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651966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helye</w:t>
            </w:r>
            <w:r w:rsidR="002C3CF4"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</w:tr>
      <w:tr w:rsidR="002C3CF4" w:rsidRPr="00760863" w:rsidTr="002C3CF4">
        <w:trPr>
          <w:trHeight w:val="300"/>
        </w:trPr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651966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időtartama</w:t>
            </w:r>
            <w:r w:rsidR="002C3CF4"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</w:tr>
      <w:tr w:rsidR="002C3CF4" w:rsidRPr="00760863" w:rsidTr="002C3CF4">
        <w:trPr>
          <w:trHeight w:val="300"/>
        </w:trPr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65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ütemezés</w:t>
            </w:r>
            <w:r w:rsidR="00651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</w:tr>
      <w:tr w:rsidR="002C3CF4" w:rsidRPr="00760863" w:rsidTr="002C3CF4">
        <w:trPr>
          <w:trHeight w:val="900"/>
        </w:trPr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valamint a felnőtt számára a gyakorlati foglalkozással összefüggésben eset</w:t>
            </w:r>
            <w:r w:rsidR="00651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legesen biztosított juttatásai,</w:t>
            </w:r>
          </w:p>
        </w:tc>
      </w:tr>
      <w:tr w:rsidR="002C3CF4" w:rsidRPr="00760863" w:rsidTr="002C3CF4">
        <w:trPr>
          <w:trHeight w:val="300"/>
        </w:trPr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vizsga szervezésének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65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módj</w:t>
            </w:r>
            <w:r w:rsidR="00651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</w:t>
            </w: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</w:tr>
      <w:tr w:rsidR="002C3CF4" w:rsidRPr="00760863" w:rsidTr="002C3CF4">
        <w:trPr>
          <w:trHeight w:val="300"/>
        </w:trPr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65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formáj</w:t>
            </w:r>
            <w:r w:rsidR="00651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</w:t>
            </w: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</w:tr>
      <w:tr w:rsidR="002C3CF4" w:rsidRPr="00760863" w:rsidTr="002C3CF4">
        <w:trPr>
          <w:trHeight w:val="900"/>
        </w:trPr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OKJ szerinti szakképesítés esetén az előírt vagy javasolt vizsg</w:t>
            </w:r>
            <w:r w:rsidR="00651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aszervező intézmény megnevezése</w:t>
            </w: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</w:tr>
      <w:tr w:rsidR="002C3CF4" w:rsidRPr="00760863" w:rsidTr="002C3CF4">
        <w:trPr>
          <w:trHeight w:val="300"/>
        </w:trPr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2C3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képzési díj - külön a vizsgaszervező intézmény által megjelölt vizsgadíj és az esetlegesen szükséges javítóvizsga díjának -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65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mérték</w:t>
            </w:r>
            <w:r w:rsidR="00651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e,</w:t>
            </w:r>
          </w:p>
        </w:tc>
      </w:tr>
      <w:tr w:rsidR="002C3CF4" w:rsidRPr="00760863" w:rsidTr="002C3CF4">
        <w:trPr>
          <w:trHeight w:val="300"/>
        </w:trPr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65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fizetésének módj</w:t>
            </w:r>
            <w:r w:rsidR="00651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</w:t>
            </w: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</w:tr>
      <w:tr w:rsidR="002C3CF4" w:rsidRPr="00760863" w:rsidTr="002C3CF4">
        <w:trPr>
          <w:trHeight w:val="600"/>
        </w:trPr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figyelembe véve az előzetesen megszerzett tudás beszámítását,</w:t>
            </w:r>
          </w:p>
        </w:tc>
      </w:tr>
      <w:tr w:rsidR="002C3CF4" w:rsidRPr="00760863" w:rsidTr="002C3CF4">
        <w:trPr>
          <w:trHeight w:val="900"/>
        </w:trPr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65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valamint a képzési díj megfizetésének a képzés megvalósítása teljesítésével arányban álló ütemezés</w:t>
            </w:r>
            <w:r w:rsidR="00651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</w:p>
        </w:tc>
      </w:tr>
      <w:tr w:rsidR="002C3CF4" w:rsidRPr="00760863" w:rsidTr="002C3CF4">
        <w:trPr>
          <w:trHeight w:val="900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CF4" w:rsidRPr="00760863" w:rsidRDefault="002C3CF4" w:rsidP="002C3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a képzéshez nyújtott támogatás összegének költségvetési és európai uniós források szerint</w:t>
            </w:r>
            <w:r w:rsidR="006519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történő feltüntetése</w:t>
            </w:r>
          </w:p>
        </w:tc>
      </w:tr>
      <w:tr w:rsidR="002C3CF4" w:rsidRPr="00760863" w:rsidTr="002C3CF4">
        <w:trPr>
          <w:trHeight w:val="900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CF4" w:rsidRPr="00760863" w:rsidRDefault="002C3CF4" w:rsidP="006519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képzésben részt vevő felnőtt, illetve a felnőttképzést folytató intézmény szerződésszegésének következményei</w:t>
            </w:r>
          </w:p>
        </w:tc>
      </w:tr>
      <w:tr w:rsidR="002C3CF4" w:rsidRPr="00760863" w:rsidTr="002C3CF4">
        <w:trPr>
          <w:trHeight w:val="1200"/>
        </w:trPr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651966" w:rsidP="00440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</w:t>
            </w:r>
            <w:r w:rsidR="002C3CF4"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z elállási </w:t>
            </w:r>
            <w:proofErr w:type="gramStart"/>
            <w:r w:rsidR="002C3CF4"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jog szerz</w:t>
            </w:r>
            <w:r w:rsidR="00440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ődésbe</w:t>
            </w:r>
            <w:proofErr w:type="gramEnd"/>
            <w:r w:rsidR="00440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foglalása esetén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5B4655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B465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a képzés megkezdését megelőzően legalább három munkanapot </w:t>
            </w:r>
            <w:r w:rsidR="004F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kell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biztosít</w:t>
            </w:r>
            <w:r w:rsidR="004F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5B465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képzésben részt vevő számára a felnőttképzési szerződésben megállapított elállási jog érvényesítésére</w:t>
            </w:r>
            <w:r w:rsidR="00EE42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</w:tr>
      <w:tr w:rsidR="002C3CF4" w:rsidRPr="00760863" w:rsidTr="002C3CF4">
        <w:trPr>
          <w:trHeight w:val="1500"/>
        </w:trPr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F4" w:rsidRPr="00760863" w:rsidRDefault="002C3CF4" w:rsidP="00F939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szerződésben biztosított elállási jog ellenében kikötött bánatpénz mértéke nem halad</w:t>
            </w:r>
            <w:r w:rsidR="005B465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hat</w:t>
            </w: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ja meg a teljes képzési díj </w:t>
            </w:r>
            <w:r w:rsidR="00F9390C" w:rsidRPr="00F93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egyhavi összegét</w:t>
            </w: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de legfeljebb a kötelező legkisebb munkabér húsz százalékát.</w:t>
            </w:r>
          </w:p>
        </w:tc>
      </w:tr>
    </w:tbl>
    <w:p w:rsidR="002C3CF4" w:rsidRPr="00760863" w:rsidRDefault="002C3CF4" w:rsidP="002C3CF4">
      <w:pPr>
        <w:rPr>
          <w:rFonts w:ascii="Arial" w:hAnsi="Arial" w:cs="Arial"/>
          <w:sz w:val="20"/>
          <w:szCs w:val="20"/>
        </w:rPr>
      </w:pP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2"/>
        <w:gridCol w:w="2312"/>
        <w:gridCol w:w="4316"/>
      </w:tblGrid>
      <w:tr w:rsidR="002C3CF4" w:rsidRPr="00760863" w:rsidTr="002C3CF4">
        <w:trPr>
          <w:trHeight w:val="615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558" w:rsidRPr="00760863" w:rsidRDefault="00497558" w:rsidP="009B1023">
            <w:pPr>
              <w:pageBreakBefore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60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Fktv</w:t>
            </w:r>
            <w:proofErr w:type="spellEnd"/>
            <w:r w:rsidRPr="00760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. hatálya alá tartozó képzésekről kötelezően vezetendő dokumentumok</w:t>
            </w:r>
          </w:p>
          <w:p w:rsidR="002C3CF4" w:rsidRDefault="00497558" w:rsidP="00497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Az egységes dokumentum része</w:t>
            </w:r>
          </w:p>
          <w:p w:rsidR="004F5CD7" w:rsidRPr="00760863" w:rsidRDefault="004F5CD7" w:rsidP="00497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C3CF4" w:rsidRPr="00760863" w:rsidTr="002C3CF4">
        <w:trPr>
          <w:trHeight w:val="315"/>
        </w:trPr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F4" w:rsidRPr="00760863" w:rsidRDefault="002C3CF4" w:rsidP="002C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Jelenléti ív </w:t>
            </w: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(</w:t>
            </w:r>
            <w:r w:rsidR="0027702E" w:rsidRPr="00277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amely</w:t>
            </w:r>
            <w:r w:rsidR="005B465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et</w:t>
            </w:r>
            <w:r w:rsidR="0027702E" w:rsidRPr="00277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az elméleti órán, a gyakorlati foglalkozáson és a konzultációkon is kell vezetni a jogszabályban előírt tartalmakka</w:t>
            </w:r>
            <w:r w:rsidR="00277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</w:t>
            </w: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F4" w:rsidRPr="00760863" w:rsidRDefault="0027702E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képzési program megnevezése</w:t>
            </w:r>
          </w:p>
        </w:tc>
      </w:tr>
      <w:tr w:rsidR="002C3CF4" w:rsidRPr="00760863" w:rsidTr="002C3CF4">
        <w:trPr>
          <w:trHeight w:val="30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F4" w:rsidRPr="00760863" w:rsidRDefault="002C3CF4" w:rsidP="00277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a </w:t>
            </w:r>
            <w:proofErr w:type="gramStart"/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képzés nyilvántartásba</w:t>
            </w:r>
            <w:proofErr w:type="gramEnd"/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vételi szám</w:t>
            </w:r>
            <w:r w:rsidR="00277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</w:t>
            </w:r>
          </w:p>
        </w:tc>
      </w:tr>
      <w:tr w:rsidR="002C3CF4" w:rsidRPr="00760863" w:rsidTr="002C3CF4">
        <w:trPr>
          <w:trHeight w:val="30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F4" w:rsidRPr="00760863" w:rsidRDefault="002C3CF4" w:rsidP="00277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képzési csoport azonosítój</w:t>
            </w:r>
            <w:r w:rsidR="00277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</w:t>
            </w:r>
          </w:p>
        </w:tc>
      </w:tr>
      <w:tr w:rsidR="002C3CF4" w:rsidRPr="00760863" w:rsidTr="002C3CF4">
        <w:trPr>
          <w:trHeight w:val="30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F4" w:rsidRPr="00760863" w:rsidRDefault="002C3CF4" w:rsidP="00277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résztvevők névsor</w:t>
            </w:r>
            <w:r w:rsidR="00277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</w:t>
            </w:r>
          </w:p>
        </w:tc>
      </w:tr>
      <w:tr w:rsidR="002C3CF4" w:rsidRPr="00760863" w:rsidTr="002C3CF4">
        <w:trPr>
          <w:trHeight w:val="30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F4" w:rsidRPr="00760863" w:rsidRDefault="002C3CF4" w:rsidP="00277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résztvevők aláírás</w:t>
            </w:r>
            <w:r w:rsidR="00277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</w:t>
            </w:r>
          </w:p>
        </w:tc>
      </w:tr>
      <w:tr w:rsidR="002C3CF4" w:rsidRPr="00760863" w:rsidTr="002C3CF4">
        <w:trPr>
          <w:trHeight w:val="30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F4" w:rsidRPr="00760863" w:rsidRDefault="002C3CF4" w:rsidP="00277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az oktató vagy az igazoló (pl. oktatásszervező) aláírás</w:t>
            </w:r>
            <w:r w:rsidR="00277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</w:t>
            </w:r>
          </w:p>
        </w:tc>
      </w:tr>
      <w:tr w:rsidR="002C3CF4" w:rsidRPr="00760863" w:rsidTr="002C3CF4">
        <w:trPr>
          <w:trHeight w:val="300"/>
        </w:trPr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F4" w:rsidRPr="00760863" w:rsidRDefault="002C3CF4" w:rsidP="002C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Haladási napló</w:t>
            </w: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az egységes dokumentum naprakész adatokat tartalmazó, folyamatosan ve</w:t>
            </w:r>
            <w:r w:rsidR="00CD1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zetett része, amely tartalma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F4" w:rsidRPr="00760863" w:rsidRDefault="002C3CF4" w:rsidP="002C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képzés / a foglalkozás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F4" w:rsidRPr="00760863" w:rsidRDefault="00CD1BC4" w:rsidP="002C3C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megnevezése</w:t>
            </w:r>
          </w:p>
        </w:tc>
      </w:tr>
      <w:tr w:rsidR="002C3CF4" w:rsidRPr="00760863" w:rsidTr="002C3CF4">
        <w:trPr>
          <w:trHeight w:val="30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F4" w:rsidRPr="00760863" w:rsidRDefault="002C3CF4" w:rsidP="00CD1B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megtartásának időpontj</w:t>
            </w:r>
            <w:r w:rsidR="00CD1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</w:t>
            </w:r>
          </w:p>
        </w:tc>
      </w:tr>
      <w:tr w:rsidR="002C3CF4" w:rsidRPr="00760863" w:rsidTr="002C3CF4">
        <w:trPr>
          <w:trHeight w:val="30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F4" w:rsidRPr="00760863" w:rsidRDefault="002C3CF4" w:rsidP="00CD1B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oktatójának nev</w:t>
            </w:r>
            <w:r w:rsidR="00CD1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és aláírás</w:t>
            </w:r>
            <w:r w:rsidR="00CD1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</w:t>
            </w:r>
          </w:p>
        </w:tc>
      </w:tr>
      <w:tr w:rsidR="002C3CF4" w:rsidRPr="00760863" w:rsidTr="002C3CF4">
        <w:trPr>
          <w:trHeight w:val="60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F4" w:rsidRPr="00760863" w:rsidRDefault="002C3CF4" w:rsidP="00CD1B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képzésen belüli órája sorszámának megjelölés</w:t>
            </w:r>
            <w:r w:rsidR="00CD1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</w:p>
        </w:tc>
      </w:tr>
      <w:tr w:rsidR="002C3CF4" w:rsidRPr="00760863" w:rsidTr="002C3CF4">
        <w:trPr>
          <w:trHeight w:val="30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F4" w:rsidRPr="00760863" w:rsidRDefault="002C3CF4" w:rsidP="00CD1B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témájának megjelölés</w:t>
            </w:r>
            <w:r w:rsidR="00CD1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és rövid leírás</w:t>
            </w:r>
            <w:r w:rsidR="00CD1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</w:t>
            </w:r>
          </w:p>
        </w:tc>
      </w:tr>
      <w:tr w:rsidR="002C3CF4" w:rsidRPr="00760863" w:rsidTr="002C3CF4">
        <w:trPr>
          <w:trHeight w:val="30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F4" w:rsidRPr="00760863" w:rsidRDefault="002C3CF4" w:rsidP="002C3C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résztvevőinek alá</w:t>
            </w:r>
            <w:r w:rsidR="00CD1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írásával ellátott jelenléti ív</w:t>
            </w: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(lásd fent)</w:t>
            </w:r>
          </w:p>
        </w:tc>
      </w:tr>
      <w:tr w:rsidR="002C3CF4" w:rsidRPr="00760863" w:rsidTr="002C3CF4">
        <w:trPr>
          <w:trHeight w:val="315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a távolmaradó résztvevők név és óraszám szerinti </w:t>
            </w:r>
            <w:r w:rsidR="00CD1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összesítése</w:t>
            </w:r>
          </w:p>
        </w:tc>
      </w:tr>
      <w:tr w:rsidR="002C3CF4" w:rsidRPr="00760863" w:rsidTr="002C3CF4">
        <w:trPr>
          <w:trHeight w:val="30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F4" w:rsidRPr="00760863" w:rsidRDefault="002C3CF4" w:rsidP="002C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F4" w:rsidRPr="00760863" w:rsidRDefault="002C3CF4" w:rsidP="00CD1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képzés befejezésének dátum</w:t>
            </w:r>
            <w:r w:rsidR="00CD1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</w:t>
            </w:r>
          </w:p>
        </w:tc>
      </w:tr>
    </w:tbl>
    <w:p w:rsidR="00BE7FB6" w:rsidRPr="00760863" w:rsidRDefault="00BE7FB6" w:rsidP="002C3CF4">
      <w:pPr>
        <w:rPr>
          <w:rFonts w:ascii="Arial" w:hAnsi="Arial" w:cs="Arial"/>
          <w:sz w:val="20"/>
          <w:szCs w:val="20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2000"/>
        <w:gridCol w:w="3320"/>
      </w:tblGrid>
      <w:tr w:rsidR="005A7297" w:rsidRPr="00760863" w:rsidTr="005A7297">
        <w:trPr>
          <w:trHeight w:val="300"/>
        </w:trPr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97" w:rsidRPr="00760863" w:rsidRDefault="003A3385" w:rsidP="009B1023">
            <w:pPr>
              <w:pageBreakBefore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A képzési program tartalma</w:t>
            </w:r>
          </w:p>
        </w:tc>
      </w:tr>
      <w:tr w:rsidR="005A7297" w:rsidRPr="00760863" w:rsidTr="005A7297">
        <w:trPr>
          <w:trHeight w:val="630"/>
        </w:trPr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97" w:rsidRPr="00760863" w:rsidRDefault="005A7297" w:rsidP="00444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képzés megnevezés</w:t>
            </w:r>
            <w:r w:rsidR="004445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</w:t>
            </w:r>
            <w:r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és a képzési </w:t>
            </w:r>
            <w:proofErr w:type="gramStart"/>
            <w:r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program nyilvántartásba</w:t>
            </w:r>
            <w:proofErr w:type="gramEnd"/>
            <w:r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vételi szám</w:t>
            </w:r>
            <w:r w:rsidR="004445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r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(OKJ, SZPK</w:t>
            </w:r>
            <w:r w:rsidR="004445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és</w:t>
            </w:r>
            <w:r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NYPK szerinti szám</w:t>
            </w:r>
            <w:r w:rsidR="004445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r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)</w:t>
            </w:r>
          </w:p>
        </w:tc>
      </w:tr>
      <w:tr w:rsidR="005A7297" w:rsidRPr="00760863" w:rsidTr="005A7297">
        <w:trPr>
          <w:trHeight w:val="300"/>
        </w:trPr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297" w:rsidRPr="00760863" w:rsidRDefault="005A7297" w:rsidP="00444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képzés célj</w:t>
            </w:r>
            <w:r w:rsidR="004445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r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és célcsoportj</w:t>
            </w:r>
            <w:r w:rsidR="004445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r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</w:t>
            </w:r>
          </w:p>
        </w:tc>
      </w:tr>
      <w:tr w:rsidR="005A7297" w:rsidRPr="00760863" w:rsidTr="005A7297">
        <w:trPr>
          <w:trHeight w:val="300"/>
        </w:trPr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97" w:rsidRPr="00760863" w:rsidRDefault="005A7297" w:rsidP="00444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képzés során megszerezhető kompetenciá</w:t>
            </w:r>
            <w:r w:rsidR="004445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</w:t>
            </w:r>
            <w:r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</w:t>
            </w:r>
          </w:p>
        </w:tc>
      </w:tr>
      <w:tr w:rsidR="005A7297" w:rsidRPr="00760863" w:rsidTr="005A7297">
        <w:trPr>
          <w:trHeight w:val="600"/>
        </w:trPr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97" w:rsidRPr="00760863" w:rsidRDefault="005A7297" w:rsidP="005A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képzésb</w:t>
            </w:r>
            <w:r w:rsidR="004445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 való bekapcsolódás feltételei</w:t>
            </w: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(iskolai végzettség, szakmai képzettség, szakmai gyakorlat, egészségügyi alkalmasság, előzetesen elvárt ismeretek, egyéb feltételek),</w:t>
            </w:r>
          </w:p>
        </w:tc>
      </w:tr>
      <w:tr w:rsidR="005A7297" w:rsidRPr="00760863" w:rsidTr="005A7297">
        <w:trPr>
          <w:trHeight w:val="600"/>
        </w:trPr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97" w:rsidRPr="00760863" w:rsidRDefault="005A7297" w:rsidP="005A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képzésb</w:t>
            </w:r>
            <w:r w:rsidR="0044458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en történő részvétel feltételei</w:t>
            </w: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(a részvétel követésének módja, megengedett hiányzás, egyéb feltételek),</w:t>
            </w:r>
          </w:p>
        </w:tc>
      </w:tr>
      <w:tr w:rsidR="005A7297" w:rsidRPr="00760863" w:rsidTr="005A7297">
        <w:trPr>
          <w:trHeight w:val="600"/>
        </w:trPr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97" w:rsidRPr="00760863" w:rsidRDefault="00444584" w:rsidP="00444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tervezett képzési idő</w:t>
            </w:r>
            <w:r w:rsidR="005A7297"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(OKJ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</w:t>
            </w:r>
            <w:r w:rsidR="005A7297"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SZPK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és NYPK </w:t>
            </w:r>
            <w:r w:rsidR="005A7297"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szerint), elméleti és gyakorlati bontásban (SZVK és SZPK szerinti arányok)</w:t>
            </w:r>
          </w:p>
        </w:tc>
      </w:tr>
      <w:tr w:rsidR="005A7297" w:rsidRPr="00760863" w:rsidTr="005A7297">
        <w:trPr>
          <w:trHeight w:val="945"/>
        </w:trPr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97" w:rsidRPr="00760863" w:rsidRDefault="005A7297" w:rsidP="009B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A, B</w:t>
            </w:r>
            <w:r w:rsidR="009B1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és</w:t>
            </w:r>
            <w:r w:rsidR="009B1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D körös képzés esetén a képzés egyéni felkészítés, csoportos képzés, távoktatás szerinti formájának, C körös nyelvi képzés esetén a nyelvi képzés típusának, </w:t>
            </w:r>
            <w:r w:rsidR="009B1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valamint formájának megjelölése</w:t>
            </w:r>
          </w:p>
        </w:tc>
      </w:tr>
      <w:tr w:rsidR="005A7297" w:rsidRPr="00760863" w:rsidTr="005A7297">
        <w:trPr>
          <w:trHeight w:val="885"/>
        </w:trPr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97" w:rsidRPr="00760863" w:rsidRDefault="009B1023" w:rsidP="009B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tananyag egységei</w:t>
            </w:r>
            <w:r w:rsidR="005A7297"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azok célj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</w:t>
            </w:r>
            <w:r w:rsidR="005A7297"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tartalm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</w:t>
            </w:r>
            <w:r w:rsidR="005A7297"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terjedelm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r w:rsidR="005A7297"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és a tananyagegységekhez rendelt elméleti és - ha a tananyagegység tartalmaz gyakorlati képzést - a gyakorlati óraszám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ai</w:t>
            </w:r>
            <w:r w:rsidR="005A7297"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a tananyagegység elvégzéséről szóló igazolás kiadásának feltételei),</w:t>
            </w:r>
          </w:p>
        </w:tc>
      </w:tr>
      <w:tr w:rsidR="005A7297" w:rsidRPr="00760863" w:rsidTr="005A7297">
        <w:trPr>
          <w:trHeight w:val="300"/>
        </w:trPr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97" w:rsidRPr="00760863" w:rsidRDefault="009B1023" w:rsidP="005A7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maximális csoportlétszám</w:t>
            </w:r>
          </w:p>
        </w:tc>
      </w:tr>
      <w:tr w:rsidR="005A7297" w:rsidRPr="00760863" w:rsidTr="005A7297">
        <w:trPr>
          <w:trHeight w:val="615"/>
        </w:trPr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97" w:rsidRPr="00760863" w:rsidRDefault="005A7297" w:rsidP="009B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képzésben részt vevő teljesítményét értékelő rendszernek OKJ-s képzés esetén a modulzáró vizsgákat is tartalmazó - leírás</w:t>
            </w:r>
            <w:r w:rsidR="009B102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</w:p>
        </w:tc>
      </w:tr>
      <w:tr w:rsidR="005A7297" w:rsidRPr="00760863" w:rsidTr="005A7297">
        <w:trPr>
          <w:trHeight w:val="300"/>
        </w:trPr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97" w:rsidRPr="00760863" w:rsidRDefault="005A7297" w:rsidP="009B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OKJ-s képzés esetén a képzési program részét képező modulzáró vizsgák szervezésének és dokumentálásának rendszere</w:t>
            </w:r>
            <w:r w:rsidR="009B1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97" w:rsidRPr="00760863" w:rsidRDefault="009B1023" w:rsidP="005A7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amely</w:t>
            </w: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magában foglalja</w:t>
            </w:r>
            <w:r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="005A7297"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modulzáró vizsga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97" w:rsidRPr="00760863" w:rsidRDefault="005A7297" w:rsidP="005A72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formáját, ütemezését</w:t>
            </w:r>
          </w:p>
        </w:tc>
      </w:tr>
      <w:tr w:rsidR="005A7297" w:rsidRPr="00760863" w:rsidTr="005A7297">
        <w:trPr>
          <w:trHeight w:val="945"/>
        </w:trPr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97" w:rsidRPr="00760863" w:rsidRDefault="005A7297" w:rsidP="005A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97" w:rsidRPr="00760863" w:rsidRDefault="005A7297" w:rsidP="005A7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97" w:rsidRPr="00760863" w:rsidRDefault="005A7297" w:rsidP="005A7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lefolytatása során keletkezett és kezelt dokumentumok megnevezését</w:t>
            </w:r>
          </w:p>
        </w:tc>
      </w:tr>
      <w:tr w:rsidR="005A7297" w:rsidRPr="00760863" w:rsidTr="005A7297">
        <w:trPr>
          <w:trHeight w:val="600"/>
        </w:trPr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97" w:rsidRPr="00760863" w:rsidRDefault="005A7297" w:rsidP="005A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97" w:rsidRPr="00760863" w:rsidRDefault="005A7297" w:rsidP="005A7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97" w:rsidRPr="00760863" w:rsidRDefault="005A7297" w:rsidP="005A7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tevékenységeinek tartalmát, időtartamát, helyszínét,</w:t>
            </w:r>
          </w:p>
        </w:tc>
      </w:tr>
      <w:tr w:rsidR="005A7297" w:rsidRPr="00760863" w:rsidTr="005A7297">
        <w:trPr>
          <w:trHeight w:val="585"/>
        </w:trPr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97" w:rsidRPr="00760863" w:rsidRDefault="005A7297" w:rsidP="005A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97" w:rsidRPr="00760863" w:rsidRDefault="005A7297" w:rsidP="005A7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modulzáró vizsgán megszerezhető minősítéseket és az egyes minősítésekhez tartozó követelményeket</w:t>
            </w:r>
          </w:p>
        </w:tc>
      </w:tr>
      <w:tr w:rsidR="005A7297" w:rsidRPr="00760863" w:rsidTr="005A7297">
        <w:trPr>
          <w:trHeight w:val="300"/>
        </w:trPr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97" w:rsidRPr="00760863" w:rsidRDefault="005A7297" w:rsidP="005A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97" w:rsidRPr="00760863" w:rsidRDefault="005A7297" w:rsidP="005A7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sikertelen teljesítés következményeit</w:t>
            </w:r>
          </w:p>
        </w:tc>
      </w:tr>
      <w:tr w:rsidR="005A7297" w:rsidRPr="00760863" w:rsidTr="005A7297">
        <w:trPr>
          <w:trHeight w:val="570"/>
        </w:trPr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97" w:rsidRPr="00760863" w:rsidRDefault="005A7297" w:rsidP="005A7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képzésről, a képzés egyes tananyagegységeinek elvégzéséről szóló igazolás kiadásának feltételeit</w:t>
            </w:r>
          </w:p>
        </w:tc>
      </w:tr>
      <w:tr w:rsidR="005A7297" w:rsidRPr="00760863" w:rsidTr="005A7297">
        <w:trPr>
          <w:trHeight w:val="615"/>
        </w:trPr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97" w:rsidRPr="00760863" w:rsidRDefault="005A7297" w:rsidP="005A7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képzési program végrehajtásához szükséges személyi és tárgyi feltételeket, valamint a képzéshez kapcsolódó egyéb speciális feltételeket és ezek biztosításának módját</w:t>
            </w:r>
          </w:p>
        </w:tc>
      </w:tr>
    </w:tbl>
    <w:p w:rsidR="005A7297" w:rsidRPr="00760863" w:rsidRDefault="005A7297" w:rsidP="002C3CF4">
      <w:pPr>
        <w:rPr>
          <w:rFonts w:ascii="Arial" w:hAnsi="Arial" w:cs="Arial"/>
          <w:sz w:val="20"/>
          <w:szCs w:val="20"/>
        </w:rPr>
      </w:pP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3700"/>
        <w:gridCol w:w="2360"/>
      </w:tblGrid>
      <w:tr w:rsidR="003A3385" w:rsidRPr="00760863" w:rsidTr="006470AA">
        <w:trPr>
          <w:trHeight w:val="300"/>
        </w:trPr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385" w:rsidRPr="00760863" w:rsidRDefault="003A3385" w:rsidP="009B1023">
            <w:pPr>
              <w:pageBreakBefore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Belső képzés</w:t>
            </w:r>
          </w:p>
        </w:tc>
      </w:tr>
      <w:tr w:rsidR="005A7297" w:rsidRPr="00760863" w:rsidTr="005A7297">
        <w:trPr>
          <w:trHeight w:val="30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97" w:rsidRPr="00760863" w:rsidRDefault="00497558" w:rsidP="005A7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A belső képzések esetén vezetett dokumentumok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97" w:rsidRPr="00760863" w:rsidRDefault="005A7297" w:rsidP="005A7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hivatkozás</w:t>
            </w:r>
          </w:p>
        </w:tc>
      </w:tr>
      <w:tr w:rsidR="005A7297" w:rsidRPr="00760863" w:rsidTr="005A7297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97" w:rsidRPr="00760863" w:rsidRDefault="005A7297" w:rsidP="005A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Jelenléti ív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97" w:rsidRPr="00760863" w:rsidRDefault="005A7297" w:rsidP="00D93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(lás</w:t>
            </w:r>
            <w:r w:rsidR="00D93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 Jelenléti ív és haladási napló</w:t>
            </w: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97" w:rsidRPr="00760863" w:rsidRDefault="005A7297" w:rsidP="005A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Felhívás 3.4.1.1 b) 9. alapján </w:t>
            </w:r>
            <w:proofErr w:type="spellStart"/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Fktv</w:t>
            </w:r>
            <w:proofErr w:type="spellEnd"/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 16.§ a)</w:t>
            </w:r>
          </w:p>
        </w:tc>
      </w:tr>
      <w:tr w:rsidR="005A7297" w:rsidRPr="00760863" w:rsidTr="005A7297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97" w:rsidRPr="00760863" w:rsidRDefault="005A7297" w:rsidP="005A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Haladási napló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97" w:rsidRPr="00760863" w:rsidRDefault="005A7297" w:rsidP="00D93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(lásd Jelenléti ív és haladási napló)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97" w:rsidRPr="00760863" w:rsidRDefault="005A7297" w:rsidP="005A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Felhívás 3.4.1.1 b) 15</w:t>
            </w:r>
            <w:proofErr w:type="gramStart"/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  és</w:t>
            </w:r>
            <w:proofErr w:type="gramEnd"/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17. alapján </w:t>
            </w:r>
            <w:proofErr w:type="spellStart"/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Fktv</w:t>
            </w:r>
            <w:proofErr w:type="spellEnd"/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 24.§ (3)</w:t>
            </w:r>
          </w:p>
        </w:tc>
      </w:tr>
      <w:tr w:rsidR="005A7297" w:rsidRPr="00760863" w:rsidTr="005A7297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97" w:rsidRPr="00760863" w:rsidRDefault="003A3385" w:rsidP="005A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</w:t>
            </w:r>
            <w:r w:rsidR="005A7297"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épzési szerződés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97" w:rsidRPr="00760863" w:rsidRDefault="005A7297" w:rsidP="00D93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(lásd Felnőttképzési szerződés)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97" w:rsidRPr="00760863" w:rsidRDefault="005A7297" w:rsidP="005A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Felhívás 3.4.1.1 b) 9. alapján </w:t>
            </w:r>
            <w:proofErr w:type="spellStart"/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Fktv</w:t>
            </w:r>
            <w:proofErr w:type="spellEnd"/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 13.§ (1), (2), (3) b), c), e-g), i)</w:t>
            </w:r>
          </w:p>
        </w:tc>
      </w:tr>
      <w:tr w:rsidR="005A7297" w:rsidRPr="00760863" w:rsidTr="005A7297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97" w:rsidRPr="00760863" w:rsidRDefault="005A7297" w:rsidP="005A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OSAP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97" w:rsidRPr="00760863" w:rsidRDefault="005A7297" w:rsidP="005A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OSAP teljesítését igazoló adatlap eredeti példánya,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97" w:rsidRPr="00760863" w:rsidRDefault="005A7297" w:rsidP="005A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Felhívás 3.4.1.1 b) 9. alapján </w:t>
            </w:r>
            <w:proofErr w:type="spellStart"/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Fktv</w:t>
            </w:r>
            <w:proofErr w:type="spellEnd"/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 16.§ f), 21.§ (4)</w:t>
            </w:r>
          </w:p>
        </w:tc>
      </w:tr>
      <w:tr w:rsidR="003A3385" w:rsidRPr="00760863" w:rsidTr="003A3385">
        <w:trPr>
          <w:trHeight w:val="300"/>
        </w:trPr>
        <w:tc>
          <w:tcPr>
            <w:tcW w:w="8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B6" w:rsidRDefault="00BE7FB6" w:rsidP="003A3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</w:p>
          <w:p w:rsidR="00BE7FB6" w:rsidRDefault="00BE7FB6" w:rsidP="003A3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</w:p>
          <w:p w:rsidR="003A3385" w:rsidRPr="00760863" w:rsidRDefault="003A3385" w:rsidP="003A3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A képzési program</w:t>
            </w:r>
          </w:p>
        </w:tc>
      </w:tr>
      <w:tr w:rsidR="005A7297" w:rsidRPr="00760863" w:rsidTr="005A7297">
        <w:trPr>
          <w:trHeight w:val="90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97" w:rsidRPr="00760863" w:rsidRDefault="005A7297" w:rsidP="005A7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belső képzés képzési programjának tartalma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97" w:rsidRPr="00760863" w:rsidRDefault="005A7297" w:rsidP="009B10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képzés során megszerezhető kompetenciá</w:t>
            </w:r>
            <w:r w:rsidR="009B102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</w:t>
            </w:r>
            <w:r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7297" w:rsidRPr="00760863" w:rsidRDefault="005A7297" w:rsidP="005A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Felhívás 3.4.1.1 b) 9. és 14. alapján </w:t>
            </w:r>
            <w:proofErr w:type="spellStart"/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Fktv</w:t>
            </w:r>
            <w:proofErr w:type="spellEnd"/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 12.§ b), d-g), i)</w:t>
            </w:r>
          </w:p>
        </w:tc>
      </w:tr>
      <w:tr w:rsidR="005A7297" w:rsidRPr="00760863" w:rsidTr="005A729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97" w:rsidRPr="00760863" w:rsidRDefault="005A7297" w:rsidP="005A7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97" w:rsidRPr="00760863" w:rsidRDefault="009B1023" w:rsidP="005A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tervezett képzési idő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297" w:rsidRPr="00760863" w:rsidRDefault="005A7297" w:rsidP="005A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5A7297" w:rsidRPr="00760863" w:rsidTr="005A7297">
        <w:trPr>
          <w:trHeight w:val="15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97" w:rsidRPr="00760863" w:rsidRDefault="005A7297" w:rsidP="005A7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97" w:rsidRPr="00760863" w:rsidRDefault="005A7297" w:rsidP="009B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képzés egyéni felkészítés, csoportos képzés, távoktatás szerinti formájának, nyelvi képzés esetén a nyelvi képzés típusának, valamint formájának megjelölés</w:t>
            </w:r>
            <w:r w:rsidR="009B1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297" w:rsidRPr="00760863" w:rsidRDefault="005A7297" w:rsidP="005A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5A7297" w:rsidRPr="00760863" w:rsidTr="005A7297">
        <w:trPr>
          <w:trHeight w:val="18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97" w:rsidRPr="00760863" w:rsidRDefault="005A7297" w:rsidP="005A7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97" w:rsidRPr="00760863" w:rsidRDefault="009B1023" w:rsidP="009B1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tananyag egységei</w:t>
            </w:r>
            <w:r w:rsidR="005A7297"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azok célj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</w:t>
            </w:r>
            <w:r w:rsidR="005A7297"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tartalm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</w:t>
            </w:r>
            <w:r w:rsidR="005A7297"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terjedelm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r w:rsidR="005A7297" w:rsidRPr="00760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és a tananyagegységekhez rendelt elméleti és - ha a tananyagegység tartalmaz gyakorlati képzést - a gyakorlati óraszám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ai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297" w:rsidRPr="00760863" w:rsidRDefault="005A7297" w:rsidP="005A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5A7297" w:rsidRPr="00760863" w:rsidTr="005A729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97" w:rsidRPr="00760863" w:rsidRDefault="005A7297" w:rsidP="005A7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97" w:rsidRPr="00760863" w:rsidRDefault="009B1023" w:rsidP="005A72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maximális csoportlétszám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297" w:rsidRPr="00760863" w:rsidRDefault="005A7297" w:rsidP="005A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5A7297" w:rsidRPr="00760863" w:rsidTr="005A7297">
        <w:trPr>
          <w:trHeight w:val="9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97" w:rsidRPr="00760863" w:rsidRDefault="005A7297" w:rsidP="005A7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97" w:rsidRPr="00760863" w:rsidRDefault="005A7297" w:rsidP="005A72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08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képzésről, a képzés egyes tananyagegységeinek elvégzéséről szóló</w:t>
            </w:r>
            <w:r w:rsidR="009B102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igazolás kiadásának feltételei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297" w:rsidRPr="00760863" w:rsidRDefault="005A7297" w:rsidP="005A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5A7297" w:rsidRPr="00760863" w:rsidRDefault="005A7297" w:rsidP="002C3CF4">
      <w:pPr>
        <w:rPr>
          <w:rFonts w:ascii="Arial" w:hAnsi="Arial" w:cs="Arial"/>
          <w:sz w:val="20"/>
          <w:szCs w:val="20"/>
        </w:rPr>
      </w:pPr>
    </w:p>
    <w:sectPr w:rsidR="005A7297" w:rsidRPr="00760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F4"/>
    <w:rsid w:val="00025AA6"/>
    <w:rsid w:val="000F702B"/>
    <w:rsid w:val="001845A4"/>
    <w:rsid w:val="001B74F2"/>
    <w:rsid w:val="00216B62"/>
    <w:rsid w:val="0027702E"/>
    <w:rsid w:val="002C3CF4"/>
    <w:rsid w:val="002F7CF3"/>
    <w:rsid w:val="00343E74"/>
    <w:rsid w:val="003A3385"/>
    <w:rsid w:val="004405D4"/>
    <w:rsid w:val="00444584"/>
    <w:rsid w:val="00497558"/>
    <w:rsid w:val="004F53BB"/>
    <w:rsid w:val="004F5CD7"/>
    <w:rsid w:val="005037AC"/>
    <w:rsid w:val="00582B5A"/>
    <w:rsid w:val="005A7297"/>
    <w:rsid w:val="005B4655"/>
    <w:rsid w:val="00624B0C"/>
    <w:rsid w:val="00625D7B"/>
    <w:rsid w:val="00651966"/>
    <w:rsid w:val="00690A66"/>
    <w:rsid w:val="007234E0"/>
    <w:rsid w:val="00760863"/>
    <w:rsid w:val="0079228F"/>
    <w:rsid w:val="008A7534"/>
    <w:rsid w:val="009A66D1"/>
    <w:rsid w:val="009B1023"/>
    <w:rsid w:val="009C2CE6"/>
    <w:rsid w:val="009D7CEC"/>
    <w:rsid w:val="009F7761"/>
    <w:rsid w:val="00B008B7"/>
    <w:rsid w:val="00B12D78"/>
    <w:rsid w:val="00B52FD1"/>
    <w:rsid w:val="00BC4E32"/>
    <w:rsid w:val="00BE7FB6"/>
    <w:rsid w:val="00C03CA1"/>
    <w:rsid w:val="00C264D3"/>
    <w:rsid w:val="00C41A92"/>
    <w:rsid w:val="00C8211B"/>
    <w:rsid w:val="00CD1BC4"/>
    <w:rsid w:val="00D93C3D"/>
    <w:rsid w:val="00DA62EB"/>
    <w:rsid w:val="00DC5887"/>
    <w:rsid w:val="00DD1A36"/>
    <w:rsid w:val="00E15F9C"/>
    <w:rsid w:val="00E576EC"/>
    <w:rsid w:val="00E65B14"/>
    <w:rsid w:val="00EA6F44"/>
    <w:rsid w:val="00EE420C"/>
    <w:rsid w:val="00F9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F3444-E385-46E8-B98C-D836B0EB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D1A36"/>
    <w:pPr>
      <w:tabs>
        <w:tab w:val="center" w:pos="4536"/>
        <w:tab w:val="right" w:pos="9072"/>
      </w:tabs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lfejChar">
    <w:name w:val="Élőfej Char"/>
    <w:basedOn w:val="Bekezdsalapbettpusa"/>
    <w:link w:val="lfej"/>
    <w:rsid w:val="00DD1A36"/>
    <w:rPr>
      <w:rFonts w:ascii="Arial" w:hAnsi="Arial" w:cstheme="minorHAnsi"/>
      <w:color w:val="404040" w:themeColor="text1" w:themeTint="BF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1257</Words>
  <Characters>8679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NSZFH</Company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Sulyok Tamás</dc:creator>
  <cp:lastModifiedBy>hinora</cp:lastModifiedBy>
  <cp:revision>2</cp:revision>
  <dcterms:created xsi:type="dcterms:W3CDTF">2018-06-22T13:39:00Z</dcterms:created>
  <dcterms:modified xsi:type="dcterms:W3CDTF">2018-06-22T13:39:00Z</dcterms:modified>
</cp:coreProperties>
</file>